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BF1CED" w:rsidRDefault="00B45B06" w:rsidP="00EC06A7">
      <w:pPr>
        <w:jc w:val="both"/>
        <w:rPr>
          <w:rFonts w:ascii="Arial" w:hAnsi="Arial" w:cs="Arial"/>
          <w:b/>
        </w:rPr>
      </w:pPr>
      <w:r w:rsidRPr="00BF1CED">
        <w:rPr>
          <w:rFonts w:ascii="Arial" w:hAnsi="Arial" w:cs="Arial"/>
          <w:b/>
        </w:rPr>
        <w:t xml:space="preserve">RESOLUÇÃO CONSEMA </w:t>
      </w:r>
      <w:r w:rsidR="0016170F" w:rsidRPr="00BF1CED">
        <w:rPr>
          <w:rFonts w:ascii="Arial" w:hAnsi="Arial" w:cs="Arial"/>
          <w:b/>
        </w:rPr>
        <w:t>–</w:t>
      </w:r>
      <w:r w:rsidRPr="00BF1CED">
        <w:rPr>
          <w:rFonts w:ascii="Arial" w:hAnsi="Arial" w:cs="Arial"/>
          <w:b/>
        </w:rPr>
        <w:t xml:space="preserve"> </w:t>
      </w:r>
      <w:r w:rsidR="00B020DE">
        <w:rPr>
          <w:rFonts w:ascii="Arial" w:hAnsi="Arial" w:cs="Arial"/>
          <w:b/>
        </w:rPr>
        <w:t>038</w:t>
      </w:r>
      <w:r w:rsidR="0066755D">
        <w:rPr>
          <w:rFonts w:ascii="Arial" w:hAnsi="Arial" w:cs="Arial"/>
          <w:b/>
        </w:rPr>
        <w:t>/2020</w:t>
      </w:r>
      <w:r w:rsidR="00B61F49">
        <w:rPr>
          <w:rFonts w:ascii="Arial" w:hAnsi="Arial" w:cs="Arial"/>
          <w:b/>
        </w:rPr>
        <w:t xml:space="preserve"> – DISPENSA DE EIA/RIMA</w:t>
      </w:r>
      <w:bookmarkStart w:id="0" w:name="_GoBack"/>
      <w:bookmarkEnd w:id="0"/>
    </w:p>
    <w:p w:rsidR="00EC06A7" w:rsidRPr="00196C88" w:rsidRDefault="00FB3EB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21 de outubro</w:t>
      </w:r>
      <w:r w:rsidR="001D05B8">
        <w:rPr>
          <w:rFonts w:ascii="Arial" w:hAnsi="Arial" w:cs="Arial"/>
        </w:rPr>
        <w:t xml:space="preserve"> de 2020.</w:t>
      </w:r>
    </w:p>
    <w:p w:rsidR="00EC06A7" w:rsidRPr="00196C88" w:rsidRDefault="00FB3EB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71DBB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072572">
        <w:rPr>
          <w:rFonts w:ascii="Arial" w:hAnsi="Arial" w:cs="Arial"/>
        </w:rPr>
        <w:t>esso</w:t>
      </w:r>
      <w:r w:rsidR="004079B0">
        <w:rPr>
          <w:rFonts w:ascii="Arial" w:hAnsi="Arial" w:cs="Arial"/>
        </w:rPr>
        <w:t xml:space="preserve"> n.165273/2020 – MJD Extração de Areia e Comércio de Areias </w:t>
      </w:r>
      <w:proofErr w:type="spellStart"/>
      <w:r w:rsidR="004079B0">
        <w:rPr>
          <w:rFonts w:ascii="Arial" w:hAnsi="Arial" w:cs="Arial"/>
        </w:rPr>
        <w:t>Eirelli</w:t>
      </w:r>
      <w:proofErr w:type="spellEnd"/>
      <w:r w:rsidR="004079B0">
        <w:rPr>
          <w:rFonts w:ascii="Arial" w:hAnsi="Arial" w:cs="Arial"/>
        </w:rPr>
        <w:t xml:space="preserve"> ME. </w:t>
      </w:r>
      <w:r w:rsidR="000B1ACB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85AED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4079B0">
        <w:rPr>
          <w:rFonts w:ascii="Arial" w:hAnsi="Arial" w:cs="Arial"/>
        </w:rPr>
        <w:t>o n. 138289/CMIN/SUIMIS</w:t>
      </w:r>
      <w:r w:rsidR="000B1ACB">
        <w:rPr>
          <w:rFonts w:ascii="Arial" w:hAnsi="Arial" w:cs="Arial"/>
        </w:rPr>
        <w:t>/2020</w:t>
      </w:r>
      <w:r w:rsidR="00505000" w:rsidRPr="00196C88">
        <w:rPr>
          <w:rFonts w:ascii="Arial" w:hAnsi="Arial" w:cs="Arial"/>
        </w:rPr>
        <w:t xml:space="preserve">,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</w:t>
      </w:r>
      <w:r w:rsidR="007320D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079B0">
        <w:rPr>
          <w:rFonts w:ascii="Arial" w:hAnsi="Arial" w:cs="Arial"/>
          <w:color w:val="222222"/>
          <w:shd w:val="clear" w:color="auto" w:fill="FFFFFF"/>
        </w:rPr>
        <w:t xml:space="preserve">A finalidade do empreendimento é extração de areia, em uma área total de 22,18 hectares, com uma média de extração de areia de 50 m³/dia, onde a produção não deverá ultrapassar 9,3 mil m³ ano. A forma de extração será através de conjunto de moto bomba de 4 (quatro) polegadas. O empreendimento está localizado </w:t>
      </w:r>
      <w:r w:rsidR="00D30891">
        <w:rPr>
          <w:rFonts w:ascii="Arial" w:hAnsi="Arial" w:cs="Arial"/>
          <w:color w:val="222222"/>
          <w:shd w:val="clear" w:color="auto" w:fill="FFFFFF"/>
        </w:rPr>
        <w:t xml:space="preserve">no Rio Margarida, zona rural do município de Comodoro-MT.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D50CE9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Lilian </w:t>
      </w:r>
      <w:r w:rsidR="00B104BB">
        <w:rPr>
          <w:rFonts w:ascii="Arial" w:hAnsi="Arial" w:cs="Arial"/>
          <w:bCs/>
        </w:rPr>
        <w:t>Ferreira dos Santos</w:t>
      </w:r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F71C83">
        <w:rPr>
          <w:rFonts w:ascii="Arial" w:hAnsi="Arial" w:cs="Arial"/>
        </w:rPr>
        <w:t xml:space="preserve">dente do CONSEMA </w:t>
      </w:r>
    </w:p>
    <w:p w:rsidR="00F71C83" w:rsidRDefault="00F71C83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D05B8"/>
    <w:rsid w:val="001E74BF"/>
    <w:rsid w:val="001F3CDC"/>
    <w:rsid w:val="00203D29"/>
    <w:rsid w:val="00226B08"/>
    <w:rsid w:val="00242693"/>
    <w:rsid w:val="002533BE"/>
    <w:rsid w:val="00255658"/>
    <w:rsid w:val="00271DBB"/>
    <w:rsid w:val="00274E2D"/>
    <w:rsid w:val="00290F92"/>
    <w:rsid w:val="002B193E"/>
    <w:rsid w:val="002C2F2D"/>
    <w:rsid w:val="002C7F5A"/>
    <w:rsid w:val="002F2A12"/>
    <w:rsid w:val="002F4188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13ED"/>
    <w:rsid w:val="003B630A"/>
    <w:rsid w:val="003C3DA9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4F1750"/>
    <w:rsid w:val="00505000"/>
    <w:rsid w:val="00510161"/>
    <w:rsid w:val="00512D50"/>
    <w:rsid w:val="00514BDB"/>
    <w:rsid w:val="005153C4"/>
    <w:rsid w:val="00516867"/>
    <w:rsid w:val="00516C31"/>
    <w:rsid w:val="005213E0"/>
    <w:rsid w:val="00551246"/>
    <w:rsid w:val="00561BB8"/>
    <w:rsid w:val="00572669"/>
    <w:rsid w:val="005943CD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85696"/>
    <w:rsid w:val="008B396E"/>
    <w:rsid w:val="008B798D"/>
    <w:rsid w:val="008C70D3"/>
    <w:rsid w:val="008D0CDD"/>
    <w:rsid w:val="008D7718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A0727C"/>
    <w:rsid w:val="00A122DB"/>
    <w:rsid w:val="00A32C1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24C2E"/>
    <w:rsid w:val="00B26D45"/>
    <w:rsid w:val="00B45B06"/>
    <w:rsid w:val="00B61F49"/>
    <w:rsid w:val="00B65CA1"/>
    <w:rsid w:val="00B73C0B"/>
    <w:rsid w:val="00BA2E7E"/>
    <w:rsid w:val="00BA3F41"/>
    <w:rsid w:val="00BB3961"/>
    <w:rsid w:val="00BB67C9"/>
    <w:rsid w:val="00BB69E0"/>
    <w:rsid w:val="00BD211B"/>
    <w:rsid w:val="00BE7FAF"/>
    <w:rsid w:val="00BF1CED"/>
    <w:rsid w:val="00C0652F"/>
    <w:rsid w:val="00C12C61"/>
    <w:rsid w:val="00C15F4F"/>
    <w:rsid w:val="00C2751B"/>
    <w:rsid w:val="00C27A1F"/>
    <w:rsid w:val="00C32A58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7BFF"/>
    <w:rsid w:val="00E87EB8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1235F53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4</cp:revision>
  <cp:lastPrinted>2020-02-20T13:23:00Z</cp:lastPrinted>
  <dcterms:created xsi:type="dcterms:W3CDTF">2020-10-27T01:12:00Z</dcterms:created>
  <dcterms:modified xsi:type="dcterms:W3CDTF">2020-10-29T13:53:00Z</dcterms:modified>
</cp:coreProperties>
</file>